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92" w:rsidRDefault="00E15B92">
      <w:pPr>
        <w:rPr>
          <w:lang w:bidi="fa-IR"/>
        </w:rPr>
      </w:pPr>
      <w:bookmarkStart w:id="0" w:name="_GoBack"/>
      <w:bookmarkEnd w:id="0"/>
    </w:p>
    <w:p w:rsidR="00ED0286" w:rsidRDefault="00E15B92" w:rsidP="00ED0286">
      <w:pPr>
        <w:bidi/>
      </w:pPr>
      <w:r>
        <w:rPr>
          <w:noProof/>
          <w:lang w:bidi="fa-IR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104775</wp:posOffset>
                </wp:positionV>
                <wp:extent cx="7205980" cy="1514475"/>
                <wp:effectExtent l="33655" t="28575" r="37465" b="28575"/>
                <wp:wrapNone/>
                <wp:docPr id="1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5980" cy="1514475"/>
                          <a:chOff x="525" y="375"/>
                          <a:chExt cx="11310" cy="2385"/>
                        </a:xfrm>
                      </wpg:grpSpPr>
                      <wps:wsp>
                        <wps:cNvPr id="16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525" y="375"/>
                            <a:ext cx="11310" cy="23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57150" cmpd="thickThin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825" y="645"/>
                            <a:ext cx="1845" cy="1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286" w:rsidRDefault="00ED0286" w:rsidP="00ED0286">
                              <w:r w:rsidRPr="00490A8A">
                                <w:rPr>
                                  <w:noProof/>
                                  <w:lang w:bidi="fa-IR"/>
                                </w:rPr>
                                <w:drawing>
                                  <wp:inline distT="0" distB="0" distL="0" distR="0" wp14:anchorId="678638E8" wp14:editId="23420ACD">
                                    <wp:extent cx="962412" cy="987137"/>
                                    <wp:effectExtent l="19050" t="0" r="9138" b="0"/>
                                    <wp:docPr id="11" name="Picture 1" descr="C:\Users\lavar\Desktop\qasemi\empowermant\93910_thum.jpe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Users\lavar\Desktop\qasemi\empowermant\93910_thum.jpe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64350" cy="989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21" y="825"/>
                            <a:ext cx="1815" cy="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286" w:rsidRDefault="00ED0286" w:rsidP="00ED0286">
                              <w:r w:rsidRPr="00490A8A">
                                <w:rPr>
                                  <w:noProof/>
                                  <w:lang w:bidi="fa-IR"/>
                                </w:rPr>
                                <w:drawing>
                                  <wp:inline distT="0" distB="0" distL="0" distR="0" wp14:anchorId="6C92BA2B" wp14:editId="53FCE8D9">
                                    <wp:extent cx="962025" cy="819150"/>
                                    <wp:effectExtent l="0" t="0" r="0" b="0"/>
                                    <wp:docPr id="12" name="Picture 7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clrChange>
                                                <a:clrFrom>
                                                  <a:srgbClr val="FFFFFF"/>
                                                </a:clrFrom>
                                                <a:clrTo>
                                                  <a:srgbClr val="FFFFFF">
                                                    <a:alpha val="0"/>
                                                  </a:srgbClr>
                                                </a:clrTo>
                                              </a:clrChange>
                                              <a:duotone>
                                                <a:prstClr val="black"/>
                                                <a:schemeClr val="tx1">
                                                  <a:tint val="45000"/>
                                                  <a:satMod val="400000"/>
                                                </a:schemeClr>
                                              </a:duotone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61786" cy="81894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left:0;text-align:left;margin-left:13.15pt;margin-top:8.25pt;width:567.4pt;height:119.25pt;z-index:251678720" coordorigin="525,375" coordsize="11310,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">
                <v:roundrect id="AutoShape 30" o:spid="_x0000_s1027" style="position:absolute;left:525;top:375;width:11310;height:23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gBusEA&#10;AADbAAAADwAAAGRycy9kb3ducmV2LnhtbERP3WrCMBS+H+wdwhnsbqbK1FKN4gRBpDfTPcChOWtK&#10;m5OaZFr39Isg7O58fL9nuR5sJy7kQ+NYwXiUgSCunG64VvB12r3lIEJE1tg5JgU3CrBePT8tsdDu&#10;yp90OcZapBAOBSowMfaFlKEyZDGMXE+cuG/nLcYEfS21x2sKt52cZNlMWmw4NRjsaWuoao8/VsH8&#10;PS/Pk3zafrS/Z38ym1C6Q6nU68uwWYCINMR/8cO912n+DO6/p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IAbrBAAAA2wAAAA8AAAAAAAAAAAAAAAAAmAIAAGRycy9kb3du&#10;cmV2LnhtbFBLBQYAAAAABAAEAPUAAACGAwAAAAA=&#10;" filled="f" strokecolor="black [3213]" strokeweight="4.5pt">
                  <v:stroke linestyle="thickThin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9825;top:645;width:1845;height:1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ED0286" w:rsidRDefault="00ED0286" w:rsidP="00ED0286">
                        <w:r w:rsidRPr="00490A8A">
                          <w:rPr>
                            <w:noProof/>
                            <w:lang w:bidi="fa-IR"/>
                          </w:rPr>
                          <w:drawing>
                            <wp:inline distT="0" distB="0" distL="0" distR="0" wp14:anchorId="678638E8" wp14:editId="23420ACD">
                              <wp:extent cx="962412" cy="987137"/>
                              <wp:effectExtent l="19050" t="0" r="9138" b="0"/>
                              <wp:docPr id="11" name="Picture 1" descr="C:\Users\lavar\Desktop\qasemi\empowermant\93910_thum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lavar\Desktop\qasemi\empowermant\93910_thum.jpe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4350" cy="989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2" o:spid="_x0000_s1029" type="#_x0000_t202" style="position:absolute;left:721;top:825;width:1815;height:1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ED0286" w:rsidRDefault="00ED0286" w:rsidP="00ED0286">
                        <w:r w:rsidRPr="00490A8A">
                          <w:rPr>
                            <w:noProof/>
                            <w:lang w:bidi="fa-IR"/>
                          </w:rPr>
                          <w:drawing>
                            <wp:inline distT="0" distB="0" distL="0" distR="0" wp14:anchorId="6C92BA2B" wp14:editId="53FCE8D9">
                              <wp:extent cx="962025" cy="819150"/>
                              <wp:effectExtent l="0" t="0" r="0" b="0"/>
                              <wp:docPr id="12" name="Picture 7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duotone>
                                          <a:prstClr val="black"/>
                                          <a:schemeClr val="tx1">
                                            <a:tint val="45000"/>
                                            <a:satMod val="400000"/>
                                          </a:schemeClr>
                                        </a:duoton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61786" cy="8189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D0286" w:rsidRPr="003936F0" w:rsidRDefault="00ED0286" w:rsidP="00ED0286">
      <w:pPr>
        <w:bidi/>
        <w:jc w:val="center"/>
        <w:rPr>
          <w:rFonts w:ascii="IranNastaliq" w:hAnsi="IranNastaliq" w:cs="IranNastaliq"/>
          <w:sz w:val="50"/>
          <w:szCs w:val="54"/>
          <w:lang w:bidi="fa-IR"/>
        </w:rPr>
      </w:pPr>
      <w:r w:rsidRPr="003936F0">
        <w:rPr>
          <w:rFonts w:ascii="IranNastaliq" w:hAnsi="IranNastaliq" w:cs="IranNastaliq"/>
          <w:sz w:val="50"/>
          <w:szCs w:val="54"/>
          <w:rtl/>
          <w:lang w:bidi="fa-IR"/>
        </w:rPr>
        <w:t>هشتمین دوره</w:t>
      </w:r>
      <w:r>
        <w:rPr>
          <w:rFonts w:ascii="IranNastaliq" w:hAnsi="IranNastaliq" w:cs="IranNastaliq" w:hint="cs"/>
          <w:sz w:val="50"/>
          <w:szCs w:val="54"/>
          <w:rtl/>
          <w:lang w:bidi="fa-IR"/>
        </w:rPr>
        <w:t xml:space="preserve"> آموزشی</w:t>
      </w:r>
      <w:r>
        <w:rPr>
          <w:rFonts w:ascii="IranNastaliq" w:hAnsi="IranNastaliq" w:cs="IranNastaliq"/>
          <w:sz w:val="50"/>
          <w:szCs w:val="54"/>
          <w:lang w:bidi="fa-IR"/>
        </w:rPr>
        <w:t xml:space="preserve"> </w:t>
      </w:r>
      <w:r>
        <w:rPr>
          <w:rFonts w:ascii="IranNastaliq" w:hAnsi="IranNastaliq" w:cs="IranNastaliq" w:hint="cs"/>
          <w:sz w:val="50"/>
          <w:szCs w:val="54"/>
          <w:rtl/>
          <w:lang w:bidi="fa-IR"/>
        </w:rPr>
        <w:t xml:space="preserve">فرهنگی </w:t>
      </w:r>
      <w:r w:rsidRPr="003936F0">
        <w:rPr>
          <w:rFonts w:ascii="IranNastaliq" w:hAnsi="IranNastaliq" w:cs="IranNastaliq"/>
          <w:sz w:val="50"/>
          <w:szCs w:val="54"/>
          <w:rtl/>
          <w:lang w:bidi="fa-IR"/>
        </w:rPr>
        <w:t>اندیشه</w:t>
      </w:r>
      <w:r w:rsidRPr="003936F0">
        <w:rPr>
          <w:rFonts w:ascii="IranNastaliq" w:hAnsi="IranNastaliq" w:cs="IranNastaliq"/>
          <w:sz w:val="50"/>
          <w:szCs w:val="54"/>
          <w:rtl/>
          <w:lang w:bidi="fa-IR"/>
        </w:rPr>
        <w:softHyphen/>
        <w:t>های آسمانی</w:t>
      </w:r>
    </w:p>
    <w:p w:rsidR="00ED0286" w:rsidRPr="007E7E63" w:rsidRDefault="00ED0286" w:rsidP="00ED0286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فرم</w:t>
      </w:r>
      <w:r>
        <w:rPr>
          <w:lang w:bidi="fa-IR"/>
        </w:rPr>
        <w:t xml:space="preserve"> </w:t>
      </w:r>
      <w:r>
        <w:rPr>
          <w:rFonts w:hint="cs"/>
          <w:rtl/>
          <w:lang w:bidi="fa-IR"/>
        </w:rPr>
        <w:t>شماره چهار- فرم منشور اخلاقی و معرفی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نامه</w:t>
      </w:r>
    </w:p>
    <w:p w:rsidR="00ED0286" w:rsidRDefault="00ED0286" w:rsidP="00ED0286">
      <w:pPr>
        <w:bidi/>
        <w:jc w:val="center"/>
        <w:rPr>
          <w:lang w:bidi="fa-IR"/>
        </w:rPr>
      </w:pPr>
    </w:p>
    <w:p w:rsidR="00ED0286" w:rsidRDefault="00ED0286" w:rsidP="00ED0286">
      <w:pPr>
        <w:bidi/>
        <w:rPr>
          <w:rFonts w:cs="B Nazanin"/>
          <w:sz w:val="28"/>
          <w:rtl/>
          <w:lang w:bidi="fa-IR"/>
        </w:rPr>
      </w:pPr>
    </w:p>
    <w:p w:rsidR="00ED0286" w:rsidRPr="009F703C" w:rsidRDefault="00E15B92" w:rsidP="00ED0286">
      <w:pPr>
        <w:bidi/>
        <w:rPr>
          <w:rFonts w:cs="B Nazanin"/>
          <w:sz w:val="28"/>
          <w:rtl/>
          <w:lang w:bidi="fa-IR"/>
        </w:rPr>
      </w:pPr>
      <w:r>
        <w:rPr>
          <w:rFonts w:cs="B Nazanin"/>
          <w:noProof/>
          <w:sz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34290</wp:posOffset>
                </wp:positionV>
                <wp:extent cx="7162165" cy="3997325"/>
                <wp:effectExtent l="33655" t="34290" r="33655" b="35560"/>
                <wp:wrapNone/>
                <wp:docPr id="1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165" cy="3997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0286" w:rsidRPr="00EA3292" w:rsidRDefault="00ED0286" w:rsidP="00ED0286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منشور اخلاقی</w:t>
                            </w:r>
                            <w:r w:rsidRPr="00EA3292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شرکت کنندگان در هشتمین دوره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آموزشی فرهنگی</w:t>
                            </w:r>
                            <w:r w:rsidRPr="00EA3292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اندیشه های آسمانی</w:t>
                            </w:r>
                          </w:p>
                          <w:p w:rsidR="00ED0286" w:rsidRPr="001607FE" w:rsidRDefault="00ED0286" w:rsidP="00ED0286">
                            <w:pPr>
                              <w:bidi/>
                              <w:jc w:val="both"/>
                              <w:rPr>
                                <w:sz w:val="6"/>
                                <w:szCs w:val="10"/>
                                <w:rtl/>
                                <w:lang w:bidi="fa-IR"/>
                              </w:rPr>
                            </w:pPr>
                          </w:p>
                          <w:p w:rsidR="00ED0286" w:rsidRDefault="00ED0286" w:rsidP="00ED0286">
                            <w:pPr>
                              <w:bidi/>
                              <w:spacing w:line="276" w:lineRule="auto"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1-</w:t>
                            </w:r>
                            <w:r>
                              <w:rPr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رعایت اخلاق حسنه به ویژه در زمان حضور در دوره اندیشه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softHyphen/>
                              <w:t>های آسمانی و احترام به سایر شرکت کنندگان و عوامل اجرایی</w:t>
                            </w:r>
                          </w:p>
                          <w:p w:rsidR="00ED0286" w:rsidRDefault="00ED0286" w:rsidP="00ED0286">
                            <w:pPr>
                              <w:bidi/>
                              <w:spacing w:line="276" w:lineRule="auto"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2- با توجه به ماهیت آموزشی تربیتی دوره حضور به موقع در همایش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softHyphen/>
                              <w:t>ها، کلاس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softHyphen/>
                              <w:t>ها و برنامه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softHyphen/>
                              <w:t>ها</w:t>
                            </w:r>
                          </w:p>
                          <w:p w:rsidR="00ED0286" w:rsidRDefault="00ED0286" w:rsidP="00ED0286">
                            <w:pPr>
                              <w:bidi/>
                              <w:spacing w:line="276" w:lineRule="auto"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3- هم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softHyphen/>
                              <w:t xml:space="preserve">افزایی و همکاری با گروه در مباحث و انجام تکالیف محوله در دوره </w:t>
                            </w:r>
                          </w:p>
                          <w:p w:rsidR="00ED0286" w:rsidRDefault="00ED0286" w:rsidP="00ED0286">
                            <w:pPr>
                              <w:bidi/>
                              <w:spacing w:line="276" w:lineRule="auto"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4- استفاده عملی از اندوخته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softHyphen/>
                              <w:t xml:space="preserve">های دوره و مقید بودن به آموزش و انتقال مفاهیم آموخته شده در دوره به سایر اعضای کانون </w:t>
                            </w:r>
                          </w:p>
                          <w:p w:rsidR="00ED0286" w:rsidRDefault="00ED0286" w:rsidP="00ED0286">
                            <w:pPr>
                              <w:bidi/>
                              <w:spacing w:line="276" w:lineRule="auto"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5- حفظ ارتباط و فعالیت در قالب طرح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softHyphen/>
                              <w:t>های استمرار اندیشه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softHyphen/>
                              <w:t>های آسمانی</w:t>
                            </w:r>
                          </w:p>
                          <w:p w:rsidR="00ED0286" w:rsidRDefault="00ED0286" w:rsidP="00ED0286">
                            <w:pPr>
                              <w:bidi/>
                              <w:spacing w:line="276" w:lineRule="auto"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6- موظف بودن به کسب اجازه و رضایت قلبی 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ولی</w:t>
                            </w:r>
                            <w:r w:rsidRPr="00215AE0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/ همسر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جهت شرکت در دوره</w:t>
                            </w:r>
                          </w:p>
                          <w:p w:rsidR="00ED0286" w:rsidRPr="003936F0" w:rsidRDefault="00ED0286" w:rsidP="00ED0286">
                            <w:pPr>
                              <w:bidi/>
                              <w:spacing w:before="240" w:line="276" w:lineRule="auto"/>
                              <w:jc w:val="both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اینجانب                              فرزند                         به کد ملی                                  تمام بندهای منشور فوق را مطالعه نموده و با توجه به اینکه هزینه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softHyphen/>
                              <w:t>های این دوره از بیت المال مسلمین و در جوار حرم امام الرئوف علی بن موسی الرضا خواهد بود، خود را شرعاً و اخلاقاً ملتزم به رعایت و اجرای عملی بندهای بالا می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softHyphen/>
                              <w:t>دانم.</w:t>
                            </w:r>
                          </w:p>
                          <w:p w:rsidR="00ED0286" w:rsidRDefault="00ED0286" w:rsidP="00ED0286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                                                                                        امضا و تاریخ            </w:t>
                            </w:r>
                          </w:p>
                          <w:p w:rsidR="00ED0286" w:rsidRDefault="00ED0286" w:rsidP="00ED0286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30" style="position:absolute;left:0;text-align:left;margin-left:13.15pt;margin-top:2.7pt;width:563.95pt;height:31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" strokeweight="4.5pt">
                <v:stroke linestyle="thickThin"/>
                <v:textbox>
                  <w:txbxContent>
                    <w:p w:rsidR="00ED0286" w:rsidRPr="00EA3292" w:rsidRDefault="00ED0286" w:rsidP="00ED0286">
                      <w:pPr>
                        <w:bidi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منشور اخلاقی</w:t>
                      </w:r>
                      <w:r w:rsidRPr="00EA3292">
                        <w:rPr>
                          <w:rFonts w:cs="B Titr" w:hint="cs"/>
                          <w:rtl/>
                          <w:lang w:bidi="fa-IR"/>
                        </w:rPr>
                        <w:t xml:space="preserve"> شرکت کنندگان در هشتمین دوره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آموزشی فرهنگی</w:t>
                      </w:r>
                      <w:r w:rsidRPr="00EA3292">
                        <w:rPr>
                          <w:rFonts w:cs="B Titr" w:hint="cs"/>
                          <w:rtl/>
                          <w:lang w:bidi="fa-IR"/>
                        </w:rPr>
                        <w:t xml:space="preserve"> اندیشه های آسمانی</w:t>
                      </w:r>
                    </w:p>
                    <w:p w:rsidR="00ED0286" w:rsidRPr="001607FE" w:rsidRDefault="00ED0286" w:rsidP="00ED0286">
                      <w:pPr>
                        <w:bidi/>
                        <w:jc w:val="both"/>
                        <w:rPr>
                          <w:sz w:val="6"/>
                          <w:szCs w:val="10"/>
                          <w:rtl/>
                          <w:lang w:bidi="fa-IR"/>
                        </w:rPr>
                      </w:pPr>
                    </w:p>
                    <w:p w:rsidR="00ED0286" w:rsidRDefault="00ED0286" w:rsidP="00ED0286">
                      <w:pPr>
                        <w:bidi/>
                        <w:spacing w:line="276" w:lineRule="auto"/>
                        <w:jc w:val="both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1-</w:t>
                      </w:r>
                      <w:r>
                        <w:rPr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رعایت اخلاق حسنه به ویژه در زمان حضور در دوره اندیشه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softHyphen/>
                        <w:t>های آسمانی و احترام به سایر شرکت کنندگان و عوامل اجرایی</w:t>
                      </w:r>
                    </w:p>
                    <w:p w:rsidR="00ED0286" w:rsidRDefault="00ED0286" w:rsidP="00ED0286">
                      <w:pPr>
                        <w:bidi/>
                        <w:spacing w:line="276" w:lineRule="auto"/>
                        <w:jc w:val="both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2- با توجه به ماهیت آموزشی تربیتی دوره حضور به موقع در همایش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softHyphen/>
                        <w:t>ها، کلاس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softHyphen/>
                        <w:t>ها و برنامه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softHyphen/>
                        <w:t>ها</w:t>
                      </w:r>
                    </w:p>
                    <w:p w:rsidR="00ED0286" w:rsidRDefault="00ED0286" w:rsidP="00ED0286">
                      <w:pPr>
                        <w:bidi/>
                        <w:spacing w:line="276" w:lineRule="auto"/>
                        <w:jc w:val="both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3- هم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softHyphen/>
                        <w:t xml:space="preserve">افزایی و همکاری با گروه در مباحث و انجام تکالیف محوله در دوره </w:t>
                      </w:r>
                    </w:p>
                    <w:p w:rsidR="00ED0286" w:rsidRDefault="00ED0286" w:rsidP="00ED0286">
                      <w:pPr>
                        <w:bidi/>
                        <w:spacing w:line="276" w:lineRule="auto"/>
                        <w:jc w:val="both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4- استفاده عملی از اندوخته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softHyphen/>
                        <w:t xml:space="preserve">های دوره و مقید بودن به آموزش و انتقال مفاهیم آموخته شده در دوره به سایر اعضای کانون </w:t>
                      </w:r>
                    </w:p>
                    <w:p w:rsidR="00ED0286" w:rsidRDefault="00ED0286" w:rsidP="00ED0286">
                      <w:pPr>
                        <w:bidi/>
                        <w:spacing w:line="276" w:lineRule="auto"/>
                        <w:jc w:val="both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5- حفظ ارتباط و فعالیت در قالب طرح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softHyphen/>
                        <w:t>های استمرار اندیشه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softHyphen/>
                        <w:t>های آسمانی</w:t>
                      </w:r>
                    </w:p>
                    <w:p w:rsidR="00ED0286" w:rsidRDefault="00ED0286" w:rsidP="00ED0286">
                      <w:pPr>
                        <w:bidi/>
                        <w:spacing w:line="276" w:lineRule="auto"/>
                        <w:jc w:val="both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6- موظف بودن به کسب اجازه و رضایت قلبی 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ولی</w:t>
                      </w:r>
                      <w:r w:rsidRPr="00215AE0">
                        <w:rPr>
                          <w:rFonts w:cs="B Titr" w:hint="cs"/>
                          <w:rtl/>
                          <w:lang w:bidi="fa-IR"/>
                        </w:rPr>
                        <w:t xml:space="preserve"> / همسر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جهت شرکت در دوره</w:t>
                      </w:r>
                    </w:p>
                    <w:p w:rsidR="00ED0286" w:rsidRPr="003936F0" w:rsidRDefault="00ED0286" w:rsidP="00ED0286">
                      <w:pPr>
                        <w:bidi/>
                        <w:spacing w:before="240" w:line="276" w:lineRule="auto"/>
                        <w:jc w:val="both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اینجانب                              فرزند                         به کد ملی                                  تمام بندهای منشور فوق را مطالعه نموده و با توجه به اینکه هزینه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softHyphen/>
                        <w:t>های این دوره از بیت المال مسلمین و در جوار حرم امام الرئوف علی بن موسی الرضا خواهد بود، خود را شرعاً و اخلاقاً ملتزم به رعایت و اجرای عملی بندهای بالا می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softHyphen/>
                        <w:t>دانم.</w:t>
                      </w:r>
                    </w:p>
                    <w:p w:rsidR="00ED0286" w:rsidRDefault="00ED0286" w:rsidP="00ED0286">
                      <w:pPr>
                        <w:bidi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                                                                                                     امضا و تاریخ            </w:t>
                      </w:r>
                    </w:p>
                    <w:p w:rsidR="00ED0286" w:rsidRDefault="00ED0286" w:rsidP="00ED0286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ED0286" w:rsidRPr="009F703C" w:rsidRDefault="00ED0286" w:rsidP="00ED0286">
      <w:pPr>
        <w:bidi/>
        <w:rPr>
          <w:rFonts w:cs="B Nazanin"/>
          <w:sz w:val="28"/>
          <w:rtl/>
          <w:lang w:bidi="fa-IR"/>
        </w:rPr>
      </w:pPr>
    </w:p>
    <w:p w:rsidR="00ED0286" w:rsidRPr="009F703C" w:rsidRDefault="00ED0286" w:rsidP="00ED0286">
      <w:pPr>
        <w:bidi/>
        <w:rPr>
          <w:rFonts w:cs="B Nazanin"/>
          <w:sz w:val="28"/>
          <w:rtl/>
          <w:lang w:bidi="fa-IR"/>
        </w:rPr>
      </w:pPr>
    </w:p>
    <w:p w:rsidR="00ED0286" w:rsidRPr="009F703C" w:rsidRDefault="00ED0286" w:rsidP="00ED0286">
      <w:pPr>
        <w:bidi/>
        <w:rPr>
          <w:rFonts w:cs="B Nazanin"/>
          <w:sz w:val="28"/>
          <w:rtl/>
          <w:lang w:bidi="fa-IR"/>
        </w:rPr>
      </w:pPr>
    </w:p>
    <w:p w:rsidR="00ED0286" w:rsidRPr="009F703C" w:rsidRDefault="00ED0286" w:rsidP="00ED0286">
      <w:pPr>
        <w:bidi/>
        <w:rPr>
          <w:rFonts w:cs="B Nazanin"/>
          <w:sz w:val="28"/>
          <w:rtl/>
          <w:lang w:bidi="fa-IR"/>
        </w:rPr>
      </w:pPr>
    </w:p>
    <w:p w:rsidR="00ED0286" w:rsidRPr="009F703C" w:rsidRDefault="00ED0286" w:rsidP="00ED0286">
      <w:pPr>
        <w:bidi/>
        <w:rPr>
          <w:rFonts w:cs="B Nazanin"/>
          <w:sz w:val="28"/>
          <w:rtl/>
          <w:lang w:bidi="fa-IR"/>
        </w:rPr>
      </w:pPr>
    </w:p>
    <w:p w:rsidR="00ED0286" w:rsidRPr="009F703C" w:rsidRDefault="00ED0286" w:rsidP="00ED0286">
      <w:pPr>
        <w:bidi/>
        <w:rPr>
          <w:rFonts w:cs="B Nazanin"/>
          <w:sz w:val="28"/>
          <w:rtl/>
          <w:lang w:bidi="fa-IR"/>
        </w:rPr>
      </w:pPr>
    </w:p>
    <w:p w:rsidR="00ED0286" w:rsidRPr="009F703C" w:rsidRDefault="00ED0286" w:rsidP="00ED0286">
      <w:pPr>
        <w:bidi/>
        <w:rPr>
          <w:rFonts w:cs="B Nazanin"/>
          <w:sz w:val="28"/>
          <w:rtl/>
          <w:lang w:bidi="fa-IR"/>
        </w:rPr>
      </w:pPr>
    </w:p>
    <w:p w:rsidR="00ED0286" w:rsidRPr="009F703C" w:rsidRDefault="00ED0286" w:rsidP="00ED0286">
      <w:pPr>
        <w:bidi/>
        <w:rPr>
          <w:rFonts w:cs="B Nazanin"/>
          <w:sz w:val="28"/>
          <w:rtl/>
          <w:lang w:bidi="fa-IR"/>
        </w:rPr>
      </w:pPr>
    </w:p>
    <w:p w:rsidR="00ED0286" w:rsidRPr="009F703C" w:rsidRDefault="00ED0286" w:rsidP="00ED0286">
      <w:pPr>
        <w:bidi/>
        <w:rPr>
          <w:rFonts w:cs="B Nazanin"/>
          <w:sz w:val="28"/>
          <w:rtl/>
          <w:lang w:bidi="fa-IR"/>
        </w:rPr>
      </w:pPr>
    </w:p>
    <w:p w:rsidR="00ED0286" w:rsidRPr="009F703C" w:rsidRDefault="00ED0286" w:rsidP="00ED0286">
      <w:pPr>
        <w:bidi/>
        <w:rPr>
          <w:rFonts w:cs="B Nazanin"/>
          <w:sz w:val="28"/>
          <w:rtl/>
          <w:lang w:bidi="fa-IR"/>
        </w:rPr>
      </w:pPr>
    </w:p>
    <w:p w:rsidR="00ED0286" w:rsidRPr="009F703C" w:rsidRDefault="00ED0286" w:rsidP="00ED0286">
      <w:pPr>
        <w:bidi/>
        <w:rPr>
          <w:rFonts w:cs="B Nazanin"/>
          <w:sz w:val="28"/>
          <w:rtl/>
          <w:lang w:bidi="fa-IR"/>
        </w:rPr>
      </w:pPr>
    </w:p>
    <w:p w:rsidR="00ED0286" w:rsidRPr="009F703C" w:rsidRDefault="00ED0286" w:rsidP="00ED0286">
      <w:pPr>
        <w:bidi/>
        <w:rPr>
          <w:rFonts w:cs="B Nazanin"/>
          <w:sz w:val="28"/>
          <w:rtl/>
          <w:lang w:bidi="fa-IR"/>
        </w:rPr>
      </w:pPr>
    </w:p>
    <w:p w:rsidR="00ED0286" w:rsidRPr="009F703C" w:rsidRDefault="00ED0286" w:rsidP="00ED0286">
      <w:pPr>
        <w:bidi/>
        <w:rPr>
          <w:rFonts w:cs="B Nazanin"/>
          <w:sz w:val="28"/>
          <w:rtl/>
          <w:lang w:bidi="fa-IR"/>
        </w:rPr>
      </w:pPr>
    </w:p>
    <w:p w:rsidR="00ED0286" w:rsidRPr="009F703C" w:rsidRDefault="00ED0286" w:rsidP="00ED0286">
      <w:pPr>
        <w:bidi/>
        <w:rPr>
          <w:rFonts w:cs="B Nazanin"/>
          <w:sz w:val="28"/>
          <w:rtl/>
          <w:lang w:bidi="fa-IR"/>
        </w:rPr>
      </w:pPr>
    </w:p>
    <w:p w:rsidR="00ED0286" w:rsidRPr="009F703C" w:rsidRDefault="00E15B92" w:rsidP="00ED0286">
      <w:pPr>
        <w:bidi/>
        <w:rPr>
          <w:rFonts w:cs="B Nazanin"/>
          <w:sz w:val="28"/>
          <w:rtl/>
          <w:lang w:bidi="fa-IR"/>
        </w:rPr>
      </w:pPr>
      <w:r>
        <w:rPr>
          <w:rFonts w:cs="B Nazanin"/>
          <w:noProof/>
          <w:sz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231775</wp:posOffset>
                </wp:positionV>
                <wp:extent cx="6953885" cy="2599690"/>
                <wp:effectExtent l="37465" t="31750" r="28575" b="35560"/>
                <wp:wrapNone/>
                <wp:docPr id="1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885" cy="2599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0286" w:rsidRPr="009F703C" w:rsidRDefault="00ED0286" w:rsidP="00ED028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F703C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معرفی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نامه</w:t>
                            </w:r>
                            <w:r w:rsidRPr="009F703C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امام جماعت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و مسئول کانون</w:t>
                            </w:r>
                          </w:p>
                          <w:p w:rsidR="00ED0286" w:rsidRDefault="00ED0286" w:rsidP="00ED0286">
                            <w:pPr>
                              <w:bidi/>
                              <w:spacing w:line="276" w:lineRule="auto"/>
                              <w:ind w:left="1440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اینجانب                                           امام جماعت مسجد                             </w:t>
                            </w:r>
                          </w:p>
                          <w:p w:rsidR="00ED0286" w:rsidRDefault="00ED0286" w:rsidP="00ED0286">
                            <w:pPr>
                              <w:bidi/>
                              <w:spacing w:line="276" w:lineRule="auto"/>
                              <w:ind w:left="720" w:firstLine="720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و اینجانب                                          مسئول کانون فرهنگی                                        </w:t>
                            </w:r>
                          </w:p>
                          <w:p w:rsidR="00ED0286" w:rsidRDefault="00ED0286" w:rsidP="00ED0286">
                            <w:pPr>
                              <w:bidi/>
                              <w:spacing w:line="276" w:lineRule="auto"/>
                              <w:ind w:left="720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فعالیت و عضویت نامبرده را در مسجد و کانون به منظور شرکت در دوره آموزشی ارتقا سطح فعالیت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softHyphen/>
                              <w:t>های فرهنگی</w:t>
                            </w:r>
                          </w:p>
                          <w:p w:rsidR="00ED0286" w:rsidRDefault="00ED0286" w:rsidP="00ED0286">
                            <w:pPr>
                              <w:bidi/>
                              <w:spacing w:line="276" w:lineRule="auto"/>
                              <w:ind w:left="720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حول محور مسجد تایید می نماییم.</w:t>
                            </w:r>
                          </w:p>
                          <w:p w:rsidR="00ED0286" w:rsidRDefault="00ED0286" w:rsidP="00ED0286">
                            <w:pPr>
                              <w:bidi/>
                              <w:spacing w:line="276" w:lineRule="auto"/>
                              <w:ind w:left="720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ED0286" w:rsidRPr="00FC4E73" w:rsidRDefault="00ED0286" w:rsidP="00ED0286">
                            <w:pPr>
                              <w:bidi/>
                              <w:spacing w:line="276" w:lineRule="auto"/>
                              <w:ind w:left="720" w:firstLine="720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FC4E73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امضا امام جماعت م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سجد</w:t>
                            </w:r>
                            <w:r w:rsidRPr="00FC4E73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                                             امضا مسئول کانون فرهنگی</w:t>
                            </w:r>
                          </w:p>
                          <w:p w:rsidR="00ED0286" w:rsidRDefault="00ED0286" w:rsidP="00ED0286">
                            <w:pPr>
                              <w:bidi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31" style="position:absolute;left:0;text-align:left;margin-left:24.7pt;margin-top:18.25pt;width:547.55pt;height:20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" strokeweight="4.5pt">
                <v:stroke linestyle="thickThin"/>
                <v:textbox>
                  <w:txbxContent>
                    <w:p w:rsidR="00ED0286" w:rsidRPr="009F703C" w:rsidRDefault="00ED0286" w:rsidP="00ED0286">
                      <w:pPr>
                        <w:bidi/>
                        <w:spacing w:line="360" w:lineRule="auto"/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 w:rsidRPr="009F703C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معرفی</w:t>
                      </w:r>
                      <w:r>
                        <w:rPr>
                          <w:b/>
                          <w:bCs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نامه</w:t>
                      </w:r>
                      <w:r w:rsidRPr="009F703C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امام جماعت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و مسئول کانون</w:t>
                      </w:r>
                    </w:p>
                    <w:p w:rsidR="00ED0286" w:rsidRDefault="00ED0286" w:rsidP="00ED0286">
                      <w:pPr>
                        <w:bidi/>
                        <w:spacing w:line="276" w:lineRule="auto"/>
                        <w:ind w:left="1440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اینجانب                                           امام جماعت مسجد                             </w:t>
                      </w:r>
                    </w:p>
                    <w:p w:rsidR="00ED0286" w:rsidRDefault="00ED0286" w:rsidP="00ED0286">
                      <w:pPr>
                        <w:bidi/>
                        <w:spacing w:line="276" w:lineRule="auto"/>
                        <w:ind w:left="720" w:firstLine="720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و اینجانب                                          مسئول کانون فرهنگی                                        </w:t>
                      </w:r>
                    </w:p>
                    <w:p w:rsidR="00ED0286" w:rsidRDefault="00ED0286" w:rsidP="00ED0286">
                      <w:pPr>
                        <w:bidi/>
                        <w:spacing w:line="276" w:lineRule="auto"/>
                        <w:ind w:left="720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فعالیت و عضویت نامبرده را در مسجد و کانون به منظور شرکت در دوره آموزشی ارتقا سطح فعالیت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softHyphen/>
                        <w:t>های فرهنگی</w:t>
                      </w:r>
                    </w:p>
                    <w:p w:rsidR="00ED0286" w:rsidRDefault="00ED0286" w:rsidP="00ED0286">
                      <w:pPr>
                        <w:bidi/>
                        <w:spacing w:line="276" w:lineRule="auto"/>
                        <w:ind w:left="720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حول محور مسجد تایید می نماییم.</w:t>
                      </w:r>
                    </w:p>
                    <w:p w:rsidR="00ED0286" w:rsidRDefault="00ED0286" w:rsidP="00ED0286">
                      <w:pPr>
                        <w:bidi/>
                        <w:spacing w:line="276" w:lineRule="auto"/>
                        <w:ind w:left="720"/>
                        <w:rPr>
                          <w:rtl/>
                          <w:lang w:bidi="fa-IR"/>
                        </w:rPr>
                      </w:pPr>
                    </w:p>
                    <w:p w:rsidR="00ED0286" w:rsidRPr="00FC4E73" w:rsidRDefault="00ED0286" w:rsidP="00ED0286">
                      <w:pPr>
                        <w:bidi/>
                        <w:spacing w:line="276" w:lineRule="auto"/>
                        <w:ind w:left="720" w:firstLine="720"/>
                        <w:rPr>
                          <w:rFonts w:cs="B Zar"/>
                          <w:rtl/>
                          <w:lang w:bidi="fa-IR"/>
                        </w:rPr>
                      </w:pPr>
                      <w:r w:rsidRPr="00FC4E73">
                        <w:rPr>
                          <w:rFonts w:cs="B Zar" w:hint="cs"/>
                          <w:rtl/>
                          <w:lang w:bidi="fa-IR"/>
                        </w:rPr>
                        <w:t>امضا امام جماعت م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>سجد</w:t>
                      </w:r>
                      <w:r w:rsidRPr="00FC4E73">
                        <w:rPr>
                          <w:rFonts w:cs="B Zar" w:hint="cs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                                             امضا مسئول کانون فرهنگی</w:t>
                      </w:r>
                    </w:p>
                    <w:p w:rsidR="00ED0286" w:rsidRDefault="00ED0286" w:rsidP="00ED0286">
                      <w:pPr>
                        <w:bidi/>
                        <w:rPr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D0286" w:rsidRPr="009F703C" w:rsidRDefault="00ED0286" w:rsidP="00ED0286">
      <w:pPr>
        <w:bidi/>
        <w:rPr>
          <w:rFonts w:cs="B Nazanin"/>
          <w:sz w:val="28"/>
          <w:rtl/>
          <w:lang w:bidi="fa-IR"/>
        </w:rPr>
      </w:pPr>
    </w:p>
    <w:p w:rsidR="00ED0286" w:rsidRPr="009F703C" w:rsidRDefault="00ED0286" w:rsidP="00ED0286">
      <w:pPr>
        <w:bidi/>
        <w:rPr>
          <w:rFonts w:cs="B Nazanin"/>
          <w:sz w:val="28"/>
          <w:rtl/>
          <w:lang w:bidi="fa-IR"/>
        </w:rPr>
      </w:pPr>
    </w:p>
    <w:p w:rsidR="00ED0286" w:rsidRPr="009F703C" w:rsidRDefault="00ED0286" w:rsidP="00ED0286">
      <w:pPr>
        <w:bidi/>
        <w:rPr>
          <w:rFonts w:cs="B Nazanin"/>
          <w:sz w:val="28"/>
          <w:rtl/>
          <w:lang w:bidi="fa-IR"/>
        </w:rPr>
      </w:pPr>
    </w:p>
    <w:p w:rsidR="00ED0286" w:rsidRPr="009F703C" w:rsidRDefault="00ED0286" w:rsidP="00ED0286">
      <w:pPr>
        <w:bidi/>
        <w:rPr>
          <w:rFonts w:cs="B Nazanin"/>
          <w:sz w:val="28"/>
          <w:rtl/>
          <w:lang w:bidi="fa-IR"/>
        </w:rPr>
      </w:pPr>
    </w:p>
    <w:p w:rsidR="00ED0286" w:rsidRDefault="00ED0286" w:rsidP="00ED0286">
      <w:pPr>
        <w:bidi/>
        <w:rPr>
          <w:rFonts w:cs="B Nazanin"/>
          <w:sz w:val="28"/>
          <w:rtl/>
          <w:lang w:bidi="fa-IR"/>
        </w:rPr>
      </w:pPr>
    </w:p>
    <w:p w:rsidR="00ED0286" w:rsidRPr="009F703C" w:rsidRDefault="00ED0286" w:rsidP="00ED0286">
      <w:pPr>
        <w:tabs>
          <w:tab w:val="left" w:pos="536"/>
        </w:tabs>
        <w:bidi/>
        <w:rPr>
          <w:rFonts w:cs="B Nazanin"/>
          <w:sz w:val="28"/>
          <w:rtl/>
          <w:lang w:bidi="fa-IR"/>
        </w:rPr>
      </w:pPr>
      <w:r>
        <w:rPr>
          <w:rFonts w:cs="B Nazanin"/>
          <w:sz w:val="28"/>
          <w:rtl/>
          <w:lang w:bidi="fa-IR"/>
        </w:rPr>
        <w:tab/>
      </w:r>
    </w:p>
    <w:p w:rsidR="00ED0286" w:rsidRDefault="00ED0286"/>
    <w:sectPr w:rsidR="00ED0286" w:rsidSect="00631D57">
      <w:pgSz w:w="12240" w:h="15840"/>
      <w:pgMar w:top="180" w:right="540" w:bottom="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003F4"/>
    <w:multiLevelType w:val="hybridMultilevel"/>
    <w:tmpl w:val="8E0876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76215"/>
    <w:multiLevelType w:val="hybridMultilevel"/>
    <w:tmpl w:val="AF8055F8"/>
    <w:lvl w:ilvl="0" w:tplc="91D043DC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86"/>
    <w:rsid w:val="00266E8B"/>
    <w:rsid w:val="005552BE"/>
    <w:rsid w:val="005F1FA0"/>
    <w:rsid w:val="00E15B92"/>
    <w:rsid w:val="00E7311F"/>
    <w:rsid w:val="00ED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286"/>
    <w:rPr>
      <w:rFonts w:cs="B Mitra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02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2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0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286"/>
    <w:rPr>
      <w:rFonts w:cs="B Mitra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02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2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0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lavar</dc:creator>
  <cp:lastModifiedBy>Mahmoudian</cp:lastModifiedBy>
  <cp:revision>2</cp:revision>
  <dcterms:created xsi:type="dcterms:W3CDTF">2015-08-20T07:18:00Z</dcterms:created>
  <dcterms:modified xsi:type="dcterms:W3CDTF">2015-08-20T07:18:00Z</dcterms:modified>
</cp:coreProperties>
</file>